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EE35B" w14:textId="284A6407" w:rsidR="00373C52" w:rsidRPr="00901692" w:rsidRDefault="00373C52" w:rsidP="002E4BA1">
      <w:pPr>
        <w:jc w:val="center"/>
        <w:rPr>
          <w:b/>
          <w:sz w:val="32"/>
          <w:szCs w:val="32"/>
        </w:rPr>
      </w:pPr>
      <w:r w:rsidRPr="00901692">
        <w:rPr>
          <w:b/>
          <w:sz w:val="32"/>
          <w:szCs w:val="32"/>
        </w:rPr>
        <w:t>APPEL D’OFFRES N°</w:t>
      </w:r>
      <w:r w:rsidR="000B2816">
        <w:rPr>
          <w:b/>
          <w:color w:val="FF0000"/>
          <w:sz w:val="32"/>
          <w:szCs w:val="32"/>
        </w:rPr>
        <w:t>26</w:t>
      </w:r>
      <w:r w:rsidRPr="00901692">
        <w:rPr>
          <w:b/>
          <w:color w:val="FF0000"/>
          <w:sz w:val="32"/>
          <w:szCs w:val="32"/>
        </w:rPr>
        <w:t>-</w:t>
      </w:r>
      <w:r w:rsidR="00B5621F">
        <w:rPr>
          <w:b/>
          <w:color w:val="FF0000"/>
          <w:sz w:val="32"/>
          <w:szCs w:val="32"/>
        </w:rPr>
        <w:t>1</w:t>
      </w:r>
      <w:r w:rsidR="00FA20C3">
        <w:rPr>
          <w:b/>
          <w:color w:val="FF0000"/>
          <w:sz w:val="32"/>
          <w:szCs w:val="32"/>
        </w:rPr>
        <w:t>5</w:t>
      </w:r>
      <w:r w:rsidR="000B2816">
        <w:rPr>
          <w:b/>
          <w:color w:val="FF0000"/>
          <w:sz w:val="32"/>
          <w:szCs w:val="32"/>
        </w:rPr>
        <w:t>C</w:t>
      </w:r>
    </w:p>
    <w:p w14:paraId="59750129" w14:textId="5E4468BE" w:rsidR="00F408ED" w:rsidRPr="00901692" w:rsidRDefault="002B071E" w:rsidP="00373C52">
      <w:pPr>
        <w:spacing w:before="120"/>
        <w:jc w:val="center"/>
        <w:rPr>
          <w:b/>
          <w:sz w:val="32"/>
          <w:szCs w:val="32"/>
        </w:rPr>
      </w:pPr>
      <w:r w:rsidRPr="00901692">
        <w:rPr>
          <w:b/>
          <w:sz w:val="32"/>
          <w:szCs w:val="32"/>
        </w:rPr>
        <w:t>A</w:t>
      </w:r>
      <w:r w:rsidR="00197A98" w:rsidRPr="00901692">
        <w:rPr>
          <w:b/>
          <w:sz w:val="32"/>
          <w:szCs w:val="32"/>
        </w:rPr>
        <w:t>nnexe</w:t>
      </w:r>
      <w:r w:rsidRPr="00901692">
        <w:rPr>
          <w:b/>
          <w:sz w:val="32"/>
          <w:szCs w:val="32"/>
        </w:rPr>
        <w:t xml:space="preserve"> </w:t>
      </w:r>
      <w:r w:rsidR="00677261">
        <w:rPr>
          <w:b/>
          <w:color w:val="FF0000"/>
          <w:sz w:val="32"/>
          <w:szCs w:val="32"/>
        </w:rPr>
        <w:t>6</w:t>
      </w:r>
      <w:r w:rsidR="00B5621F">
        <w:rPr>
          <w:b/>
          <w:color w:val="FF0000"/>
          <w:sz w:val="32"/>
          <w:szCs w:val="32"/>
        </w:rPr>
        <w:t xml:space="preserve"> </w:t>
      </w:r>
      <w:r w:rsidR="00B2417F" w:rsidRPr="00901692">
        <w:rPr>
          <w:b/>
          <w:sz w:val="32"/>
          <w:szCs w:val="32"/>
        </w:rPr>
        <w:t xml:space="preserve">au </w:t>
      </w:r>
      <w:r w:rsidR="00CC5447" w:rsidRPr="00901692">
        <w:rPr>
          <w:b/>
          <w:sz w:val="32"/>
          <w:szCs w:val="32"/>
        </w:rPr>
        <w:t>Dossier de</w:t>
      </w:r>
      <w:r w:rsidR="00B2417F" w:rsidRPr="00901692">
        <w:rPr>
          <w:b/>
          <w:sz w:val="32"/>
          <w:szCs w:val="32"/>
        </w:rPr>
        <w:t xml:space="preserve"> Consultation</w:t>
      </w:r>
    </w:p>
    <w:p w14:paraId="78BA5955" w14:textId="77777777" w:rsidR="002B071E" w:rsidRPr="00901692" w:rsidRDefault="002B071E" w:rsidP="00C744EA">
      <w:pPr>
        <w:jc w:val="center"/>
        <w:rPr>
          <w:i/>
          <w:sz w:val="32"/>
          <w:szCs w:val="32"/>
        </w:rPr>
      </w:pPr>
    </w:p>
    <w:p w14:paraId="2002111C" w14:textId="77777777" w:rsidR="002E4BA1" w:rsidRPr="00901692" w:rsidRDefault="002E4BA1" w:rsidP="002E4BA1">
      <w:pPr>
        <w:jc w:val="center"/>
        <w:rPr>
          <w:sz w:val="32"/>
          <w:szCs w:val="32"/>
        </w:rPr>
      </w:pPr>
    </w:p>
    <w:p w14:paraId="0A572323" w14:textId="77777777" w:rsidR="002B071E" w:rsidRPr="00901692" w:rsidRDefault="002E4BA1" w:rsidP="002E4BA1">
      <w:pPr>
        <w:jc w:val="center"/>
        <w:rPr>
          <w:b/>
          <w:i/>
          <w:sz w:val="24"/>
        </w:rPr>
      </w:pPr>
      <w:r w:rsidRPr="00901692">
        <w:rPr>
          <w:b/>
          <w:sz w:val="32"/>
          <w:szCs w:val="32"/>
        </w:rPr>
        <w:t xml:space="preserve">MODELE </w:t>
      </w:r>
      <w:r w:rsidR="00C608AE" w:rsidRPr="00901692">
        <w:rPr>
          <w:b/>
          <w:sz w:val="32"/>
          <w:szCs w:val="32"/>
        </w:rPr>
        <w:t>D’ETIQUETTES POUR</w:t>
      </w:r>
      <w:r w:rsidRPr="00901692">
        <w:rPr>
          <w:b/>
          <w:sz w:val="32"/>
          <w:szCs w:val="32"/>
        </w:rPr>
        <w:t xml:space="preserve"> </w:t>
      </w:r>
      <w:r w:rsidR="00CC5447" w:rsidRPr="00901692">
        <w:rPr>
          <w:b/>
          <w:sz w:val="32"/>
          <w:szCs w:val="32"/>
        </w:rPr>
        <w:t>SPECIMENS DE REFERENCE</w:t>
      </w:r>
    </w:p>
    <w:p w14:paraId="4BEB9F86" w14:textId="77777777" w:rsidR="0041452D" w:rsidRPr="00901692" w:rsidRDefault="0041452D" w:rsidP="002E4BA1">
      <w:pPr>
        <w:rPr>
          <w:i/>
          <w:sz w:val="32"/>
          <w:szCs w:val="32"/>
        </w:rPr>
      </w:pPr>
    </w:p>
    <w:p w14:paraId="2953BF28" w14:textId="77777777" w:rsidR="00F408ED" w:rsidRPr="00901692" w:rsidRDefault="00F408ED" w:rsidP="002E4BA1">
      <w:pPr>
        <w:rPr>
          <w:i/>
          <w:sz w:val="32"/>
          <w:szCs w:val="32"/>
        </w:rPr>
      </w:pPr>
    </w:p>
    <w:p w14:paraId="03E46767" w14:textId="53CEF767" w:rsidR="002E4BA1" w:rsidRDefault="002E4BA1" w:rsidP="002E4BA1">
      <w:pPr>
        <w:rPr>
          <w:i/>
          <w:sz w:val="32"/>
          <w:szCs w:val="32"/>
        </w:rPr>
      </w:pPr>
    </w:p>
    <w:p w14:paraId="45F61A70" w14:textId="0D61035F" w:rsidR="003C37E4" w:rsidRDefault="003C37E4" w:rsidP="002E4BA1">
      <w:pPr>
        <w:rPr>
          <w:i/>
          <w:sz w:val="32"/>
          <w:szCs w:val="32"/>
        </w:rPr>
      </w:pPr>
    </w:p>
    <w:p w14:paraId="5DCB0E54" w14:textId="77777777" w:rsidR="003C37E4" w:rsidRPr="00901692" w:rsidRDefault="003C37E4" w:rsidP="002E4BA1">
      <w:pPr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11"/>
      </w:tblGrid>
      <w:tr w:rsidR="003C37E4" w:rsidRPr="00FB6A7D" w14:paraId="24C40525" w14:textId="77777777" w:rsidTr="003C37E4">
        <w:trPr>
          <w:jc w:val="center"/>
        </w:trPr>
        <w:tc>
          <w:tcPr>
            <w:tcW w:w="2972" w:type="dxa"/>
            <w:vAlign w:val="center"/>
          </w:tcPr>
          <w:p w14:paraId="3B86402A" w14:textId="77777777" w:rsidR="003C37E4" w:rsidRPr="00FB6A7D" w:rsidRDefault="003C37E4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8585656" w14:textId="77777777" w:rsidR="003C37E4" w:rsidRPr="00FB6A7D" w:rsidRDefault="003C37E4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CANDIDAT :</w:t>
            </w:r>
          </w:p>
          <w:p w14:paraId="5FF4FB3B" w14:textId="77777777" w:rsidR="003C37E4" w:rsidRPr="00FB6A7D" w:rsidRDefault="003C37E4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311" w:type="dxa"/>
            <w:vAlign w:val="center"/>
          </w:tcPr>
          <w:p w14:paraId="5456E60B" w14:textId="77777777" w:rsidR="003C37E4" w:rsidRPr="0044480C" w:rsidRDefault="003C37E4" w:rsidP="00006F5A">
            <w:pPr>
              <w:keepNext/>
              <w:outlineLvl w:val="0"/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3C37E4" w:rsidRPr="00FB6A7D" w14:paraId="299E5943" w14:textId="77777777" w:rsidTr="003C37E4">
        <w:trPr>
          <w:jc w:val="center"/>
        </w:trPr>
        <w:tc>
          <w:tcPr>
            <w:tcW w:w="2972" w:type="dxa"/>
            <w:vMerge w:val="restart"/>
            <w:vAlign w:val="center"/>
          </w:tcPr>
          <w:p w14:paraId="0F062B6B" w14:textId="77777777" w:rsidR="003C37E4" w:rsidRPr="0044480C" w:rsidRDefault="003C37E4" w:rsidP="00006F5A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sz w:val="28"/>
                <w:szCs w:val="28"/>
              </w:rPr>
              <w:t xml:space="preserve">APPEL D’OFFRES </w:t>
            </w:r>
          </w:p>
        </w:tc>
        <w:tc>
          <w:tcPr>
            <w:tcW w:w="6311" w:type="dxa"/>
            <w:vAlign w:val="center"/>
          </w:tcPr>
          <w:p w14:paraId="7ABC6C94" w14:textId="24B48AE3" w:rsidR="003C37E4" w:rsidRPr="0044480C" w:rsidRDefault="003C37E4" w:rsidP="00006F5A">
            <w:pPr>
              <w:keepNext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AO 2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6</w:t>
            </w: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-</w:t>
            </w:r>
            <w:r w:rsidR="00B5621F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  <w:r w:rsidR="00FA20C3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</w:tr>
      <w:tr w:rsidR="003C37E4" w:rsidRPr="00FB6A7D" w14:paraId="00FD303B" w14:textId="77777777" w:rsidTr="003C37E4">
        <w:trPr>
          <w:jc w:val="center"/>
        </w:trPr>
        <w:tc>
          <w:tcPr>
            <w:tcW w:w="2972" w:type="dxa"/>
            <w:vMerge/>
            <w:vAlign w:val="center"/>
          </w:tcPr>
          <w:p w14:paraId="3AD31D9B" w14:textId="77777777" w:rsidR="003C37E4" w:rsidRPr="0044480C" w:rsidRDefault="003C37E4" w:rsidP="00006F5A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b w:val="0"/>
                <w:szCs w:val="28"/>
              </w:rPr>
            </w:pPr>
          </w:p>
        </w:tc>
        <w:tc>
          <w:tcPr>
            <w:tcW w:w="6311" w:type="dxa"/>
            <w:vAlign w:val="center"/>
          </w:tcPr>
          <w:p w14:paraId="50239AF9" w14:textId="7546699E" w:rsidR="003C37E4" w:rsidRPr="00736BD5" w:rsidRDefault="00FA20C3" w:rsidP="003C37E4">
            <w:pPr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FA20C3">
              <w:rPr>
                <w:rFonts w:asciiTheme="minorHAnsi" w:hAnsiTheme="minorHAnsi" w:cstheme="minorHAnsi"/>
                <w:b/>
                <w:sz w:val="24"/>
                <w:szCs w:val="28"/>
              </w:rPr>
              <w:t>"TENSIO-MANOMETRES, STETHOSCOPES, MANCHETTES A PRESSION, MARTEAUX REFLEXES"</w:t>
            </w:r>
          </w:p>
        </w:tc>
      </w:tr>
      <w:tr w:rsidR="003C37E4" w:rsidRPr="00FB6A7D" w14:paraId="69298A85" w14:textId="77777777" w:rsidTr="003C37E4">
        <w:trPr>
          <w:jc w:val="center"/>
        </w:trPr>
        <w:tc>
          <w:tcPr>
            <w:tcW w:w="2972" w:type="dxa"/>
            <w:vAlign w:val="center"/>
          </w:tcPr>
          <w:p w14:paraId="0C2FFEE2" w14:textId="77777777" w:rsidR="003C37E4" w:rsidRPr="0044480C" w:rsidRDefault="003C37E4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PRENANT EFFET AU</w:t>
            </w:r>
          </w:p>
        </w:tc>
        <w:tc>
          <w:tcPr>
            <w:tcW w:w="6311" w:type="dxa"/>
            <w:vAlign w:val="center"/>
          </w:tcPr>
          <w:p w14:paraId="2851E777" w14:textId="3FC3A60A" w:rsidR="003C37E4" w:rsidRPr="0044480C" w:rsidRDefault="00B5621F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01/</w:t>
            </w:r>
            <w:r w:rsidR="00FA20C3">
              <w:rPr>
                <w:rFonts w:asciiTheme="minorHAnsi" w:hAnsiTheme="minorHAnsi" w:cstheme="minorHAnsi"/>
                <w:b/>
                <w:sz w:val="28"/>
                <w:szCs w:val="28"/>
              </w:rPr>
              <w:t>07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/2026</w:t>
            </w:r>
          </w:p>
        </w:tc>
      </w:tr>
      <w:tr w:rsidR="003C37E4" w:rsidRPr="00FB6A7D" w14:paraId="4CD7BBF6" w14:textId="77777777" w:rsidTr="003C37E4">
        <w:trPr>
          <w:jc w:val="center"/>
        </w:trPr>
        <w:tc>
          <w:tcPr>
            <w:tcW w:w="2972" w:type="dxa"/>
            <w:vAlign w:val="center"/>
          </w:tcPr>
          <w:p w14:paraId="79B4010B" w14:textId="77777777" w:rsidR="003C37E4" w:rsidRPr="00205BCE" w:rsidRDefault="003C37E4" w:rsidP="00006F5A">
            <w:pP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N° du</w:t>
            </w:r>
            <w:r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LOT </w:t>
            </w:r>
            <w:proofErr w:type="gramStart"/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CONCERNE</w:t>
            </w:r>
            <w:r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:</w:t>
            </w:r>
            <w:proofErr w:type="gramEnd"/>
          </w:p>
        </w:tc>
        <w:tc>
          <w:tcPr>
            <w:tcW w:w="6311" w:type="dxa"/>
            <w:vAlign w:val="center"/>
          </w:tcPr>
          <w:p w14:paraId="0998FABC" w14:textId="77777777" w:rsidR="003C37E4" w:rsidRPr="0044480C" w:rsidRDefault="003C37E4" w:rsidP="00006F5A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3C37E4" w:rsidRPr="00FB6A7D" w14:paraId="6803000B" w14:textId="77777777" w:rsidTr="003C37E4">
        <w:trPr>
          <w:jc w:val="center"/>
        </w:trPr>
        <w:tc>
          <w:tcPr>
            <w:tcW w:w="2972" w:type="dxa"/>
            <w:vAlign w:val="center"/>
          </w:tcPr>
          <w:p w14:paraId="0B52B904" w14:textId="77777777" w:rsidR="003C37E4" w:rsidRPr="00FB6A7D" w:rsidRDefault="003C37E4" w:rsidP="00006F5A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INTITULE du lot :</w:t>
            </w:r>
          </w:p>
        </w:tc>
        <w:tc>
          <w:tcPr>
            <w:tcW w:w="6311" w:type="dxa"/>
            <w:vAlign w:val="center"/>
          </w:tcPr>
          <w:p w14:paraId="7F909076" w14:textId="77777777" w:rsidR="003C37E4" w:rsidRPr="0044480C" w:rsidRDefault="003C37E4" w:rsidP="00006F5A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3C37E4" w:rsidRPr="00FB6A7D" w14:paraId="74385996" w14:textId="77777777" w:rsidTr="003C37E4">
        <w:trPr>
          <w:jc w:val="center"/>
        </w:trPr>
        <w:tc>
          <w:tcPr>
            <w:tcW w:w="2972" w:type="dxa"/>
            <w:vAlign w:val="center"/>
          </w:tcPr>
          <w:p w14:paraId="56258587" w14:textId="77777777" w:rsidR="003C37E4" w:rsidRPr="00205BCE" w:rsidRDefault="003C37E4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produit :</w:t>
            </w:r>
          </w:p>
        </w:tc>
        <w:tc>
          <w:tcPr>
            <w:tcW w:w="6311" w:type="dxa"/>
            <w:vAlign w:val="center"/>
          </w:tcPr>
          <w:p w14:paraId="78807C95" w14:textId="77777777" w:rsidR="003C37E4" w:rsidRPr="0044480C" w:rsidRDefault="003C37E4" w:rsidP="00006F5A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3C37E4" w:rsidRPr="00FB6A7D" w14:paraId="4E0D9CC6" w14:textId="77777777" w:rsidTr="003C37E4">
        <w:trPr>
          <w:jc w:val="center"/>
        </w:trPr>
        <w:tc>
          <w:tcPr>
            <w:tcW w:w="2972" w:type="dxa"/>
            <w:vAlign w:val="center"/>
          </w:tcPr>
          <w:p w14:paraId="30D1BA44" w14:textId="77777777" w:rsidR="003C37E4" w:rsidRPr="00205BCE" w:rsidRDefault="003C37E4" w:rsidP="00006F5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REFERENCE du produit :</w:t>
            </w:r>
          </w:p>
        </w:tc>
        <w:tc>
          <w:tcPr>
            <w:tcW w:w="6311" w:type="dxa"/>
            <w:vAlign w:val="center"/>
          </w:tcPr>
          <w:p w14:paraId="78E39665" w14:textId="77777777" w:rsidR="003C37E4" w:rsidRPr="0044480C" w:rsidRDefault="003C37E4" w:rsidP="00006F5A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3C37E4" w:rsidRPr="00FB6A7D" w14:paraId="6FC8471A" w14:textId="77777777" w:rsidTr="003C37E4">
        <w:trPr>
          <w:jc w:val="center"/>
        </w:trPr>
        <w:tc>
          <w:tcPr>
            <w:tcW w:w="2972" w:type="dxa"/>
            <w:vAlign w:val="center"/>
          </w:tcPr>
          <w:p w14:paraId="7B4429F9" w14:textId="77777777" w:rsidR="003C37E4" w:rsidRPr="00FB6A7D" w:rsidRDefault="003C37E4" w:rsidP="00006F5A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QUANTITE </w:t>
            </w:r>
          </w:p>
          <w:p w14:paraId="010B31B1" w14:textId="77777777" w:rsidR="003C37E4" w:rsidRPr="00205BCE" w:rsidRDefault="003C37E4" w:rsidP="00006F5A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PAR UNITE PROTEGEE* :</w:t>
            </w:r>
          </w:p>
        </w:tc>
        <w:tc>
          <w:tcPr>
            <w:tcW w:w="6311" w:type="dxa"/>
            <w:vAlign w:val="center"/>
          </w:tcPr>
          <w:p w14:paraId="257E0D13" w14:textId="77777777" w:rsidR="003C37E4" w:rsidRPr="0044480C" w:rsidRDefault="003C37E4" w:rsidP="00006F5A">
            <w:pPr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3C37E4" w:rsidRPr="00FB6A7D" w14:paraId="21556142" w14:textId="77777777" w:rsidTr="003C37E4">
        <w:trPr>
          <w:trHeight w:val="718"/>
          <w:jc w:val="center"/>
        </w:trPr>
        <w:tc>
          <w:tcPr>
            <w:tcW w:w="9283" w:type="dxa"/>
            <w:gridSpan w:val="2"/>
            <w:vAlign w:val="center"/>
          </w:tcPr>
          <w:p w14:paraId="715C946F" w14:textId="77777777" w:rsidR="003C37E4" w:rsidRDefault="003C37E4" w:rsidP="00006F5A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AGEPS</w:t>
            </w:r>
            <w:r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 / Service EPBU </w:t>
            </w:r>
          </w:p>
          <w:p w14:paraId="07B762C9" w14:textId="77777777" w:rsidR="003C37E4" w:rsidRPr="00DE407C" w:rsidRDefault="003C37E4" w:rsidP="00006F5A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Unité pharmaceutique Evaluation et Achat des Dispositifs</w:t>
            </w:r>
            <w:r>
              <w:rPr>
                <w:rFonts w:asciiTheme="minorHAnsi" w:hAnsiTheme="minorHAnsi" w:cstheme="minorHAnsi"/>
                <w:i/>
                <w:sz w:val="26"/>
                <w:szCs w:val="26"/>
              </w:rPr>
              <w:t> de médicaux (EADM)</w:t>
            </w:r>
          </w:p>
        </w:tc>
      </w:tr>
    </w:tbl>
    <w:p w14:paraId="6C5FA019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2B8DDC70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7C4E8A2D" w14:textId="77777777" w:rsidR="002E4BA1" w:rsidRPr="00901692" w:rsidRDefault="002E4BA1" w:rsidP="002E4BA1">
      <w:pPr>
        <w:rPr>
          <w:i/>
          <w:sz w:val="32"/>
          <w:szCs w:val="32"/>
        </w:rPr>
      </w:pPr>
    </w:p>
    <w:sectPr w:rsidR="002E4BA1" w:rsidRPr="00901692" w:rsidSect="00F40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6DF2F" w14:textId="77777777" w:rsidR="004E3568" w:rsidRDefault="004E3568">
      <w:r>
        <w:separator/>
      </w:r>
    </w:p>
  </w:endnote>
  <w:endnote w:type="continuationSeparator" w:id="0">
    <w:p w14:paraId="6C3BFB42" w14:textId="77777777" w:rsidR="004E3568" w:rsidRDefault="004E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93A80" w14:textId="77777777" w:rsidR="006D4F05" w:rsidRDefault="006D4F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5CE9" w14:textId="77777777" w:rsidR="006D4F05" w:rsidRDefault="006D4F0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FAA2" w14:textId="77777777" w:rsidR="006D4F05" w:rsidRDefault="006D4F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1686B" w14:textId="77777777" w:rsidR="004E3568" w:rsidRDefault="004E3568">
      <w:r>
        <w:separator/>
      </w:r>
    </w:p>
  </w:footnote>
  <w:footnote w:type="continuationSeparator" w:id="0">
    <w:p w14:paraId="63415C6E" w14:textId="77777777" w:rsidR="004E3568" w:rsidRDefault="004E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DADE1" w14:textId="77777777" w:rsidR="006D4F05" w:rsidRDefault="006D4F0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1046"/>
    </w:tblGrid>
    <w:tr w:rsidR="0038670F" w:rsidRPr="0038670F" w14:paraId="04D2FDF5" w14:textId="77777777" w:rsidTr="0038670F">
      <w:tc>
        <w:tcPr>
          <w:tcW w:w="1043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3F90F77" w14:textId="77777777" w:rsidR="0038670F" w:rsidRPr="0038670F" w:rsidRDefault="0038670F" w:rsidP="0038670F">
          <w:pPr>
            <w:pStyle w:val="En-tte"/>
            <w:tabs>
              <w:tab w:val="clear" w:pos="9072"/>
              <w:tab w:val="right" w:pos="9194"/>
            </w:tabs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10642FA0" wp14:editId="6E83BA87">
                <wp:extent cx="5876925" cy="228600"/>
                <wp:effectExtent l="0" t="0" r="9525" b="0"/>
                <wp:docPr id="4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670F" w:rsidRPr="0038670F" w14:paraId="7E41F1F1" w14:textId="77777777" w:rsidTr="0038670F">
      <w:trPr>
        <w:gridAfter w:val="1"/>
        <w:wAfter w:w="104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2D655C8C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4E97D018" wp14:editId="3116F6B8">
                <wp:extent cx="323850" cy="276225"/>
                <wp:effectExtent l="0" t="0" r="0" b="9525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249C37B6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7, rue du Fer à Moulin - B.P.09</w:t>
          </w:r>
        </w:p>
        <w:p w14:paraId="1811F439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03D2DD8B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5903CE0E" wp14:editId="0204C76E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B89BEC4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7E68318D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Version</w:t>
          </w:r>
        </w:p>
      </w:tc>
    </w:tr>
    <w:tr w:rsidR="0038670F" w:rsidRPr="0038670F" w14:paraId="7CD98554" w14:textId="77777777" w:rsidTr="0038670F">
      <w:trPr>
        <w:gridAfter w:val="1"/>
        <w:wAfter w:w="104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42EBB757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67E56A22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3294" w:type="dxa"/>
          <w:vMerge/>
          <w:shd w:val="clear" w:color="auto" w:fill="auto"/>
        </w:tcPr>
        <w:p w14:paraId="672578E9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1559" w:type="dxa"/>
          <w:shd w:val="clear" w:color="auto" w:fill="auto"/>
        </w:tcPr>
        <w:p w14:paraId="239C6554" w14:textId="77777777" w:rsidR="0038670F" w:rsidRPr="006D4F05" w:rsidRDefault="006D4F05" w:rsidP="0038670F">
          <w:pPr>
            <w:pStyle w:val="En-tte"/>
            <w:rPr>
              <w:bCs/>
              <w:sz w:val="12"/>
            </w:rPr>
          </w:pPr>
          <w:bookmarkStart w:id="0" w:name="P_APPLICATION_DATE"/>
          <w:r w:rsidRPr="006D4F05">
            <w:rPr>
              <w:bCs/>
              <w:sz w:val="12"/>
            </w:rPr>
            <w:t>05 févr. 2025</w:t>
          </w:r>
          <w:bookmarkEnd w:id="0"/>
        </w:p>
      </w:tc>
      <w:tc>
        <w:tcPr>
          <w:tcW w:w="1418" w:type="dxa"/>
          <w:shd w:val="clear" w:color="auto" w:fill="auto"/>
        </w:tcPr>
        <w:p w14:paraId="41E80375" w14:textId="77777777" w:rsidR="0038670F" w:rsidRPr="006D4F05" w:rsidRDefault="006D4F05" w:rsidP="0038670F">
          <w:pPr>
            <w:pStyle w:val="En-tte"/>
            <w:rPr>
              <w:bCs/>
              <w:sz w:val="12"/>
            </w:rPr>
          </w:pPr>
          <w:bookmarkStart w:id="1" w:name="P_REVISION"/>
          <w:r w:rsidRPr="006D4F05">
            <w:rPr>
              <w:bCs/>
              <w:sz w:val="12"/>
            </w:rPr>
            <w:t>02</w:t>
          </w:r>
          <w:bookmarkEnd w:id="1"/>
        </w:p>
      </w:tc>
    </w:tr>
  </w:tbl>
  <w:p w14:paraId="3FDCE1F3" w14:textId="77777777" w:rsidR="00A33375" w:rsidRPr="0094099E" w:rsidRDefault="00A33375" w:rsidP="0038670F">
    <w:pPr>
      <w:pStyle w:val="En-tte"/>
      <w:tabs>
        <w:tab w:val="clear" w:pos="4536"/>
        <w:tab w:val="clear" w:pos="9072"/>
        <w:tab w:val="center" w:pos="567"/>
        <w:tab w:val="right" w:pos="552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E322" w14:textId="77777777" w:rsidR="006D4F05" w:rsidRDefault="006D4F0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502"/>
    <w:rsid w:val="0000666D"/>
    <w:rsid w:val="00047B60"/>
    <w:rsid w:val="000B2816"/>
    <w:rsid w:val="000D1D48"/>
    <w:rsid w:val="00100BD7"/>
    <w:rsid w:val="00155502"/>
    <w:rsid w:val="00191364"/>
    <w:rsid w:val="00197A98"/>
    <w:rsid w:val="001D5D31"/>
    <w:rsid w:val="00252AD7"/>
    <w:rsid w:val="00267933"/>
    <w:rsid w:val="00287A29"/>
    <w:rsid w:val="002B071E"/>
    <w:rsid w:val="002E4BA1"/>
    <w:rsid w:val="002F2E47"/>
    <w:rsid w:val="003078FB"/>
    <w:rsid w:val="00316B3A"/>
    <w:rsid w:val="00326E85"/>
    <w:rsid w:val="00373C52"/>
    <w:rsid w:val="0038670F"/>
    <w:rsid w:val="003A3E38"/>
    <w:rsid w:val="003C37E4"/>
    <w:rsid w:val="003E4752"/>
    <w:rsid w:val="003F2E2E"/>
    <w:rsid w:val="003F379C"/>
    <w:rsid w:val="00402C9D"/>
    <w:rsid w:val="00411D7B"/>
    <w:rsid w:val="0041452D"/>
    <w:rsid w:val="0042006A"/>
    <w:rsid w:val="0043317B"/>
    <w:rsid w:val="004E19A5"/>
    <w:rsid w:val="004E3568"/>
    <w:rsid w:val="006304BC"/>
    <w:rsid w:val="00657008"/>
    <w:rsid w:val="00677261"/>
    <w:rsid w:val="00680F9B"/>
    <w:rsid w:val="00683617"/>
    <w:rsid w:val="006D4F05"/>
    <w:rsid w:val="007363EE"/>
    <w:rsid w:val="007733F5"/>
    <w:rsid w:val="007A31A4"/>
    <w:rsid w:val="007E5862"/>
    <w:rsid w:val="00884836"/>
    <w:rsid w:val="0089301C"/>
    <w:rsid w:val="00901692"/>
    <w:rsid w:val="00925623"/>
    <w:rsid w:val="0094099E"/>
    <w:rsid w:val="00967B77"/>
    <w:rsid w:val="00971D79"/>
    <w:rsid w:val="00976EA7"/>
    <w:rsid w:val="00987BFE"/>
    <w:rsid w:val="009A7AE8"/>
    <w:rsid w:val="009D7FB7"/>
    <w:rsid w:val="009F2609"/>
    <w:rsid w:val="00A061DF"/>
    <w:rsid w:val="00A33375"/>
    <w:rsid w:val="00A71D9D"/>
    <w:rsid w:val="00A81084"/>
    <w:rsid w:val="00AB6146"/>
    <w:rsid w:val="00B2417F"/>
    <w:rsid w:val="00B4028D"/>
    <w:rsid w:val="00B517BC"/>
    <w:rsid w:val="00B5621F"/>
    <w:rsid w:val="00BB0CF4"/>
    <w:rsid w:val="00BD644B"/>
    <w:rsid w:val="00BE505D"/>
    <w:rsid w:val="00C313AC"/>
    <w:rsid w:val="00C521C0"/>
    <w:rsid w:val="00C608AE"/>
    <w:rsid w:val="00C744EA"/>
    <w:rsid w:val="00C833E7"/>
    <w:rsid w:val="00CC1956"/>
    <w:rsid w:val="00CC5447"/>
    <w:rsid w:val="00CE5C8E"/>
    <w:rsid w:val="00D25C49"/>
    <w:rsid w:val="00E04C03"/>
    <w:rsid w:val="00E3517E"/>
    <w:rsid w:val="00F408ED"/>
    <w:rsid w:val="00F81C5F"/>
    <w:rsid w:val="00FA20C3"/>
    <w:rsid w:val="00FC541E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00225"/>
  <w15:docId w15:val="{1BF0FA96-E95B-446C-9F1B-00BA354B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subject/>
  <dc:creator>PCH-AGAM</dc:creator>
  <cp:keywords/>
  <dc:description/>
  <cp:lastModifiedBy>BABICZ Éliane</cp:lastModifiedBy>
  <cp:revision>10</cp:revision>
  <cp:lastPrinted>2006-05-11T15:04:00Z</cp:lastPrinted>
  <dcterms:created xsi:type="dcterms:W3CDTF">2025-02-05T07:52:00Z</dcterms:created>
  <dcterms:modified xsi:type="dcterms:W3CDTF">2026-01-26T16:17:00Z</dcterms:modified>
</cp:coreProperties>
</file>